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DA21" w14:textId="77777777" w:rsidR="00AE4175" w:rsidRDefault="00835AA7" w:rsidP="00080A65">
      <w:pPr>
        <w:jc w:val="center"/>
        <w:rPr>
          <w:b/>
          <w:sz w:val="28"/>
          <w:szCs w:val="28"/>
        </w:rPr>
      </w:pPr>
      <w:r w:rsidRPr="00080A65">
        <w:rPr>
          <w:b/>
          <w:sz w:val="28"/>
          <w:szCs w:val="28"/>
        </w:rPr>
        <w:t xml:space="preserve">Preparation and Meeting Schedule for </w:t>
      </w:r>
    </w:p>
    <w:p w14:paraId="33A2D49A" w14:textId="1725488E" w:rsidR="002F42AA" w:rsidRDefault="00B2289E" w:rsidP="542A2A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</w:t>
      </w:r>
      <w:r w:rsidR="506A234C" w:rsidRPr="542A2A44">
        <w:rPr>
          <w:b/>
          <w:bCs/>
          <w:sz w:val="28"/>
          <w:szCs w:val="28"/>
        </w:rPr>
        <w:t xml:space="preserve"> </w:t>
      </w:r>
      <w:r w:rsidR="369BE3BC" w:rsidRPr="542A2A4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5A6A0506" w:rsidRPr="542A2A44">
        <w:rPr>
          <w:b/>
          <w:bCs/>
          <w:sz w:val="28"/>
          <w:szCs w:val="28"/>
        </w:rPr>
        <w:t xml:space="preserve"> WP 7D Meeting</w:t>
      </w:r>
    </w:p>
    <w:p w14:paraId="189A0F67" w14:textId="77777777" w:rsidR="00AE4175" w:rsidRDefault="00AE4175" w:rsidP="00080A65">
      <w:pPr>
        <w:jc w:val="center"/>
        <w:rPr>
          <w:b/>
          <w:sz w:val="28"/>
          <w:szCs w:val="28"/>
        </w:rPr>
      </w:pPr>
    </w:p>
    <w:p w14:paraId="04136A11" w14:textId="6B5D39EE" w:rsidR="001C1D1B" w:rsidRPr="00080A65" w:rsidRDefault="506A234C" w:rsidP="37FF2355">
      <w:pPr>
        <w:jc w:val="center"/>
        <w:rPr>
          <w:b/>
          <w:bCs/>
          <w:sz w:val="28"/>
          <w:szCs w:val="28"/>
        </w:rPr>
      </w:pPr>
      <w:r w:rsidRPr="542A2A44">
        <w:rPr>
          <w:b/>
          <w:bCs/>
          <w:sz w:val="28"/>
          <w:szCs w:val="28"/>
        </w:rPr>
        <w:t>International Meeting</w:t>
      </w:r>
      <w:r w:rsidR="3B250863" w:rsidRPr="542A2A44">
        <w:rPr>
          <w:b/>
          <w:bCs/>
          <w:sz w:val="28"/>
          <w:szCs w:val="28"/>
        </w:rPr>
        <w:t xml:space="preserve">:  </w:t>
      </w:r>
      <w:r w:rsidR="00B2289E">
        <w:rPr>
          <w:b/>
          <w:bCs/>
          <w:sz w:val="28"/>
          <w:szCs w:val="28"/>
        </w:rPr>
        <w:t>March</w:t>
      </w:r>
      <w:r w:rsidR="0099310D">
        <w:rPr>
          <w:b/>
          <w:bCs/>
          <w:sz w:val="28"/>
          <w:szCs w:val="28"/>
        </w:rPr>
        <w:t xml:space="preserve"> 17-26</w:t>
      </w:r>
      <w:r w:rsidR="369BE3BC" w:rsidRPr="542A2A44">
        <w:rPr>
          <w:b/>
          <w:bCs/>
          <w:sz w:val="28"/>
          <w:szCs w:val="28"/>
        </w:rPr>
        <w:t>, 202</w:t>
      </w:r>
      <w:r w:rsidR="0069193C">
        <w:rPr>
          <w:b/>
          <w:bCs/>
          <w:sz w:val="28"/>
          <w:szCs w:val="28"/>
        </w:rPr>
        <w:t>5</w:t>
      </w:r>
      <w:r w:rsidR="3B250863" w:rsidRPr="542A2A44">
        <w:rPr>
          <w:b/>
          <w:bCs/>
          <w:sz w:val="28"/>
          <w:szCs w:val="28"/>
        </w:rPr>
        <w:t xml:space="preserve"> (</w:t>
      </w:r>
      <w:r w:rsidR="00B2289E">
        <w:rPr>
          <w:b/>
          <w:bCs/>
          <w:sz w:val="28"/>
          <w:szCs w:val="28"/>
        </w:rPr>
        <w:t>Geneva</w:t>
      </w:r>
      <w:r w:rsidR="2921AA8D" w:rsidRPr="542A2A44">
        <w:rPr>
          <w:b/>
          <w:bCs/>
          <w:sz w:val="28"/>
          <w:szCs w:val="28"/>
        </w:rPr>
        <w:t>)</w:t>
      </w:r>
    </w:p>
    <w:p w14:paraId="08C2E9B2" w14:textId="77777777" w:rsidR="00835AA7" w:rsidRDefault="00835AA7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AA7" w14:paraId="1F5A26A1" w14:textId="77777777" w:rsidTr="542A2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8C0BA9" w14:textId="034B5889" w:rsidR="00835AA7" w:rsidRDefault="00835AA7">
            <w:r>
              <w:t>Dates</w:t>
            </w:r>
            <w:r w:rsidR="001C1D1B">
              <w:t xml:space="preserve"> (all times Eastern)</w:t>
            </w:r>
          </w:p>
        </w:tc>
        <w:tc>
          <w:tcPr>
            <w:tcW w:w="4675" w:type="dxa"/>
          </w:tcPr>
          <w:p w14:paraId="6FA81C7F" w14:textId="77777777" w:rsidR="00835AA7" w:rsidRDefault="00835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</w:p>
        </w:tc>
      </w:tr>
      <w:tr w:rsidR="001A7104" w14:paraId="47FBE431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99188F" w14:textId="0728509E" w:rsidR="001A7104" w:rsidRDefault="00B2289E">
            <w:pPr>
              <w:rPr>
                <w:b w:val="0"/>
                <w:bCs w:val="0"/>
              </w:rPr>
            </w:pPr>
            <w:r>
              <w:t>December</w:t>
            </w:r>
            <w:r w:rsidR="0099310D">
              <w:t xml:space="preserve"> </w:t>
            </w:r>
            <w:r w:rsidR="00597C5B">
              <w:t>13</w:t>
            </w:r>
            <w:r w:rsidR="21D8E8CA">
              <w:t xml:space="preserve">, </w:t>
            </w:r>
            <w:proofErr w:type="gramStart"/>
            <w:r w:rsidR="21D8E8CA">
              <w:t>20</w:t>
            </w:r>
            <w:r w:rsidR="3B250863">
              <w:t>2</w:t>
            </w:r>
            <w:r w:rsidR="38564D9C">
              <w:t>4</w:t>
            </w:r>
            <w:proofErr w:type="gramEnd"/>
            <w:r w:rsidR="21D8E8CA">
              <w:t xml:space="preserve">      </w:t>
            </w:r>
            <w:proofErr w:type="spellStart"/>
            <w:r w:rsidR="5503C0CC">
              <w:t>CoB</w:t>
            </w:r>
            <w:proofErr w:type="spellEnd"/>
            <w:r w:rsidR="5503C0CC">
              <w:t xml:space="preserve"> (20</w:t>
            </w:r>
            <w:r w:rsidR="21D8E8CA">
              <w:t xml:space="preserve">:00 </w:t>
            </w:r>
            <w:r w:rsidR="13AE24E7">
              <w:t>ET</w:t>
            </w:r>
            <w:r w:rsidR="5503C0CC">
              <w:t>)</w:t>
            </w:r>
          </w:p>
          <w:p w14:paraId="6088B6F1" w14:textId="3924035B" w:rsidR="0014765A" w:rsidRPr="00946973" w:rsidRDefault="000F695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Friday</w:t>
            </w:r>
          </w:p>
        </w:tc>
        <w:tc>
          <w:tcPr>
            <w:tcW w:w="4675" w:type="dxa"/>
          </w:tcPr>
          <w:p w14:paraId="77DF2E30" w14:textId="6CC6F0CA" w:rsidR="001A7104" w:rsidRDefault="21D8E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sheets due</w:t>
            </w:r>
            <w:r w:rsidR="078EEFB8">
              <w:t xml:space="preserve"> (will be posted and disseminated by </w:t>
            </w:r>
            <w:r w:rsidR="00ED36D1">
              <w:t>noon</w:t>
            </w:r>
            <w:r w:rsidR="078EEFB8">
              <w:t xml:space="preserve"> </w:t>
            </w:r>
            <w:r w:rsidR="3B250863">
              <w:t xml:space="preserve">on </w:t>
            </w:r>
            <w:r w:rsidR="00906423">
              <w:t>12</w:t>
            </w:r>
            <w:r w:rsidR="0099310D">
              <w:t>/</w:t>
            </w:r>
            <w:r w:rsidR="00145718">
              <w:t>1</w:t>
            </w:r>
            <w:r w:rsidR="00597C5B">
              <w:t>6</w:t>
            </w:r>
            <w:r w:rsidR="3EA93E07">
              <w:t>/</w:t>
            </w:r>
            <w:r w:rsidR="777D8DC1">
              <w:t>202</w:t>
            </w:r>
            <w:r w:rsidR="5D9DACC9">
              <w:t>4</w:t>
            </w:r>
            <w:r w:rsidR="078EEFB8">
              <w:t>).</w:t>
            </w:r>
          </w:p>
        </w:tc>
      </w:tr>
      <w:tr w:rsidR="00835AA7" w14:paraId="6EE64B54" w14:textId="77777777" w:rsidTr="542A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2E2EE5" w14:textId="3BBB616A" w:rsidR="00835AA7" w:rsidRDefault="00F17B51">
            <w:pPr>
              <w:rPr>
                <w:b w:val="0"/>
                <w:bCs w:val="0"/>
              </w:rPr>
            </w:pPr>
            <w:r>
              <w:t>December</w:t>
            </w:r>
            <w:r w:rsidR="0099310D">
              <w:t xml:space="preserve"> </w:t>
            </w:r>
            <w:r w:rsidR="00BE09D7">
              <w:t>1</w:t>
            </w:r>
            <w:r w:rsidR="00597C5B">
              <w:t>8</w:t>
            </w:r>
            <w:r w:rsidR="5A6A0506">
              <w:t xml:space="preserve">, </w:t>
            </w:r>
            <w:proofErr w:type="gramStart"/>
            <w:r w:rsidR="5A6A0506">
              <w:t>20</w:t>
            </w:r>
            <w:r w:rsidR="3B250863">
              <w:t>2</w:t>
            </w:r>
            <w:r w:rsidR="2F7B74D3">
              <w:t>4</w:t>
            </w:r>
            <w:proofErr w:type="gramEnd"/>
            <w:r w:rsidR="30300EC0">
              <w:t xml:space="preserve">      1</w:t>
            </w:r>
            <w:r>
              <w:t>4</w:t>
            </w:r>
            <w:r w:rsidR="30300EC0">
              <w:t xml:space="preserve">:00 – </w:t>
            </w:r>
            <w:r w:rsidR="5A920B15">
              <w:t>1</w:t>
            </w:r>
            <w:r>
              <w:t>6</w:t>
            </w:r>
            <w:r w:rsidR="30300EC0">
              <w:t>:</w:t>
            </w:r>
            <w:r w:rsidR="5A920B15">
              <w:t>0</w:t>
            </w:r>
            <w:r w:rsidR="30300EC0">
              <w:t xml:space="preserve">0 </w:t>
            </w:r>
            <w:r w:rsidR="13AE24E7">
              <w:t>ET</w:t>
            </w:r>
          </w:p>
          <w:p w14:paraId="256E1647" w14:textId="0D97D348" w:rsidR="0014765A" w:rsidRPr="00946973" w:rsidRDefault="00AF7345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Wednesday</w:t>
            </w:r>
          </w:p>
        </w:tc>
        <w:tc>
          <w:tcPr>
            <w:tcW w:w="4675" w:type="dxa"/>
          </w:tcPr>
          <w:p w14:paraId="0B59598B" w14:textId="77777777" w:rsidR="001344DD" w:rsidRPr="003338F2" w:rsidRDefault="0008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1A7104">
              <w:rPr>
                <w:b/>
                <w:u w:val="single"/>
              </w:rPr>
              <w:t>Meeting #1, teleconference</w:t>
            </w:r>
          </w:p>
          <w:p w14:paraId="7DCCE25D" w14:textId="77777777" w:rsidR="001344DD" w:rsidRDefault="0013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Agenda: </w:t>
            </w:r>
          </w:p>
          <w:p w14:paraId="41FF7597" w14:textId="58550586" w:rsidR="001C1D1B" w:rsidRDefault="00080A65" w:rsidP="005634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of </w:t>
            </w:r>
            <w:r w:rsidR="0056347E">
              <w:t>fact sheets</w:t>
            </w:r>
          </w:p>
          <w:p w14:paraId="1966A9A8" w14:textId="1FCE564B" w:rsidR="00080A65" w:rsidRPr="001A7104" w:rsidRDefault="078EEFB8" w:rsidP="001A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542A2A44">
              <w:rPr>
                <w:color w:val="FF0000"/>
              </w:rPr>
              <w:t>*</w:t>
            </w:r>
            <w:r w:rsidR="30300EC0" w:rsidRPr="542A2A44">
              <w:rPr>
                <w:color w:val="FF0000"/>
              </w:rPr>
              <w:t xml:space="preserve">Fact Sheets </w:t>
            </w:r>
            <w:r w:rsidR="3B250863" w:rsidRPr="542A2A44">
              <w:rPr>
                <w:color w:val="FF0000"/>
              </w:rPr>
              <w:t xml:space="preserve">and Items for discussion </w:t>
            </w:r>
            <w:r w:rsidR="30300EC0" w:rsidRPr="542A2A44">
              <w:rPr>
                <w:color w:val="FF0000"/>
              </w:rPr>
              <w:t>due</w:t>
            </w:r>
            <w:r w:rsidR="21D8E8CA" w:rsidRPr="542A2A44">
              <w:rPr>
                <w:color w:val="FF0000"/>
              </w:rPr>
              <w:t xml:space="preserve"> on </w:t>
            </w:r>
            <w:r w:rsidR="00906423">
              <w:rPr>
                <w:color w:val="FF0000"/>
              </w:rPr>
              <w:t>December</w:t>
            </w:r>
            <w:r w:rsidR="0099310D">
              <w:rPr>
                <w:color w:val="FF0000"/>
              </w:rPr>
              <w:t xml:space="preserve"> </w:t>
            </w:r>
            <w:r w:rsidR="00221BC6">
              <w:rPr>
                <w:color w:val="FF0000"/>
              </w:rPr>
              <w:t>6</w:t>
            </w:r>
            <w:r w:rsidR="20EBB579" w:rsidRPr="542A2A44">
              <w:rPr>
                <w:color w:val="FF0000"/>
              </w:rPr>
              <w:t>, 202</w:t>
            </w:r>
            <w:r w:rsidR="265ED4A7" w:rsidRPr="542A2A44">
              <w:rPr>
                <w:color w:val="FF0000"/>
              </w:rPr>
              <w:t>4</w:t>
            </w:r>
            <w:r w:rsidR="21D8E8CA" w:rsidRPr="542A2A44">
              <w:rPr>
                <w:color w:val="FF0000"/>
              </w:rPr>
              <w:t xml:space="preserve"> (COB)</w:t>
            </w:r>
          </w:p>
          <w:p w14:paraId="128762CF" w14:textId="77777777" w:rsidR="00080A65" w:rsidRDefault="0008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4DD" w14:paraId="6EA44D1B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42ACD8" w14:textId="5962B504" w:rsidR="001344DD" w:rsidRDefault="00371AC8">
            <w:pPr>
              <w:rPr>
                <w:b w:val="0"/>
                <w:bCs w:val="0"/>
              </w:rPr>
            </w:pPr>
            <w:r>
              <w:t>January 15</w:t>
            </w:r>
            <w:r w:rsidR="62B3DFBF">
              <w:t xml:space="preserve">, </w:t>
            </w:r>
            <w:proofErr w:type="gramStart"/>
            <w:r w:rsidR="62B3DFBF">
              <w:t>20</w:t>
            </w:r>
            <w:r w:rsidR="3B250863">
              <w:t>2</w:t>
            </w:r>
            <w:r>
              <w:t>5</w:t>
            </w:r>
            <w:proofErr w:type="gramEnd"/>
            <w:r w:rsidR="62B3DFBF">
              <w:t xml:space="preserve">   </w:t>
            </w:r>
            <w:r w:rsidR="506A234C">
              <w:t xml:space="preserve">  </w:t>
            </w:r>
            <w:proofErr w:type="spellStart"/>
            <w:r w:rsidR="5503C0CC">
              <w:t>CoB</w:t>
            </w:r>
            <w:proofErr w:type="spellEnd"/>
            <w:r w:rsidR="5503C0CC">
              <w:t xml:space="preserve"> (</w:t>
            </w:r>
            <w:r w:rsidR="506A234C">
              <w:t>20</w:t>
            </w:r>
            <w:r w:rsidR="62B3DFBF">
              <w:t xml:space="preserve">:00 </w:t>
            </w:r>
            <w:r w:rsidR="3CC4F8FC">
              <w:t>ET</w:t>
            </w:r>
            <w:r w:rsidR="5503C0CC">
              <w:t>)</w:t>
            </w:r>
          </w:p>
          <w:p w14:paraId="13E4D532" w14:textId="417A6C25" w:rsidR="0014765A" w:rsidRPr="0055191C" w:rsidRDefault="00AF7345" w:rsidP="542A2A44">
            <w:pPr>
              <w:spacing w:line="259" w:lineRule="auto"/>
              <w:rPr>
                <w:b w:val="0"/>
                <w:bCs w:val="0"/>
                <w:i/>
                <w:iCs/>
              </w:rPr>
            </w:pPr>
            <w:r w:rsidRPr="0055191C">
              <w:rPr>
                <w:b w:val="0"/>
                <w:bCs w:val="0"/>
                <w:i/>
                <w:iCs/>
              </w:rPr>
              <w:t>Wednesday</w:t>
            </w:r>
          </w:p>
        </w:tc>
        <w:tc>
          <w:tcPr>
            <w:tcW w:w="4675" w:type="dxa"/>
          </w:tcPr>
          <w:p w14:paraId="4CD3A66C" w14:textId="3155066B" w:rsidR="001344DD" w:rsidRDefault="62B3D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drafts due</w:t>
            </w:r>
            <w:r w:rsidR="078EEFB8">
              <w:t xml:space="preserve"> (will be posted and disseminated by </w:t>
            </w:r>
            <w:r w:rsidR="00DB490F">
              <w:t>noon</w:t>
            </w:r>
            <w:r w:rsidR="078EEFB8">
              <w:t xml:space="preserve"> on </w:t>
            </w:r>
            <w:r w:rsidR="00371AC8">
              <w:t>1</w:t>
            </w:r>
            <w:r w:rsidR="0099310D">
              <w:t>/</w:t>
            </w:r>
            <w:r w:rsidR="00346D35">
              <w:t>17</w:t>
            </w:r>
            <w:r w:rsidR="30DAAFFD">
              <w:t>/202</w:t>
            </w:r>
            <w:r w:rsidR="332188A5">
              <w:t>4</w:t>
            </w:r>
            <w:r w:rsidR="078EEFB8">
              <w:t>).</w:t>
            </w:r>
          </w:p>
        </w:tc>
      </w:tr>
      <w:tr w:rsidR="00835AA7" w14:paraId="7656FBED" w14:textId="77777777" w:rsidTr="542A2A44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8EBD25" w14:textId="48B4D737" w:rsidR="00835AA7" w:rsidRDefault="00BC3C5A">
            <w:pPr>
              <w:rPr>
                <w:b w:val="0"/>
                <w:bCs w:val="0"/>
              </w:rPr>
            </w:pPr>
            <w:r>
              <w:t>January</w:t>
            </w:r>
            <w:r w:rsidR="0099310D">
              <w:t xml:space="preserve"> </w:t>
            </w:r>
            <w:r w:rsidR="00BE09D7">
              <w:t>2</w:t>
            </w:r>
            <w:r>
              <w:t>2</w:t>
            </w:r>
            <w:r w:rsidR="497F7FD1">
              <w:t>,</w:t>
            </w:r>
            <w:r w:rsidR="5A6A0506">
              <w:t xml:space="preserve"> </w:t>
            </w:r>
            <w:proofErr w:type="gramStart"/>
            <w:r w:rsidR="5A6A0506">
              <w:t>20</w:t>
            </w:r>
            <w:r w:rsidR="3B250863">
              <w:t>2</w:t>
            </w:r>
            <w:r w:rsidR="00E312C4">
              <w:t>5</w:t>
            </w:r>
            <w:proofErr w:type="gramEnd"/>
            <w:r w:rsidR="00371AC8">
              <w:t xml:space="preserve">    </w:t>
            </w:r>
            <w:r w:rsidR="5A6A0506">
              <w:t xml:space="preserve">    1</w:t>
            </w:r>
            <w:r w:rsidR="00E312C4">
              <w:t>4</w:t>
            </w:r>
            <w:r w:rsidR="5A6A0506">
              <w:t>:00</w:t>
            </w:r>
            <w:r w:rsidR="30300EC0">
              <w:t xml:space="preserve"> – 1</w:t>
            </w:r>
            <w:r w:rsidR="00E312C4">
              <w:t>6</w:t>
            </w:r>
            <w:r w:rsidR="5A920B15">
              <w:t>:00 ET</w:t>
            </w:r>
          </w:p>
          <w:p w14:paraId="302EF6C7" w14:textId="29F8F77D" w:rsidR="00F92152" w:rsidRPr="00946973" w:rsidRDefault="0099310D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Wednesday</w:t>
            </w:r>
          </w:p>
        </w:tc>
        <w:tc>
          <w:tcPr>
            <w:tcW w:w="4675" w:type="dxa"/>
          </w:tcPr>
          <w:p w14:paraId="14BDEE69" w14:textId="77777777" w:rsidR="001344DD" w:rsidRPr="003338F2" w:rsidRDefault="0008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1A7104">
              <w:rPr>
                <w:b/>
                <w:u w:val="single"/>
              </w:rPr>
              <w:t>Meeting #2, teleconference</w:t>
            </w:r>
          </w:p>
          <w:p w14:paraId="556FFBDF" w14:textId="77777777" w:rsidR="001344DD" w:rsidRDefault="00134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Agenda:</w:t>
            </w:r>
          </w:p>
          <w:p w14:paraId="441E9006" w14:textId="77777777" w:rsidR="001A7104" w:rsidRDefault="001344DD" w:rsidP="001A710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of first drafts</w:t>
            </w:r>
            <w:r w:rsidR="001A7104">
              <w:t xml:space="preserve"> &amp; discussion</w:t>
            </w:r>
          </w:p>
          <w:p w14:paraId="6388133D" w14:textId="0E7E5D39" w:rsidR="001A7104" w:rsidRPr="003338F2" w:rsidRDefault="078EEFB8" w:rsidP="001A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542A2A44">
              <w:rPr>
                <w:color w:val="FF0000"/>
              </w:rPr>
              <w:t>*</w:t>
            </w:r>
            <w:r w:rsidR="21D8E8CA" w:rsidRPr="542A2A44">
              <w:rPr>
                <w:color w:val="FF0000"/>
              </w:rPr>
              <w:t>First drafts due</w:t>
            </w:r>
            <w:r w:rsidR="3CC4F8FC" w:rsidRPr="542A2A44">
              <w:rPr>
                <w:color w:val="FF0000"/>
              </w:rPr>
              <w:t xml:space="preserve"> </w:t>
            </w:r>
            <w:r w:rsidR="00371AC8">
              <w:rPr>
                <w:color w:val="FF0000"/>
              </w:rPr>
              <w:t>January 15</w:t>
            </w:r>
            <w:r w:rsidR="30DAAFFD" w:rsidRPr="542A2A44">
              <w:rPr>
                <w:color w:val="FF0000"/>
              </w:rPr>
              <w:t>, 202</w:t>
            </w:r>
            <w:r w:rsidR="00371AC8">
              <w:rPr>
                <w:color w:val="FF0000"/>
              </w:rPr>
              <w:t>5</w:t>
            </w:r>
            <w:r w:rsidR="21D8E8CA" w:rsidRPr="542A2A44">
              <w:rPr>
                <w:color w:val="FF0000"/>
              </w:rPr>
              <w:t xml:space="preserve"> (</w:t>
            </w:r>
            <w:proofErr w:type="spellStart"/>
            <w:r w:rsidR="21D8E8CA" w:rsidRPr="542A2A44">
              <w:rPr>
                <w:color w:val="FF0000"/>
              </w:rPr>
              <w:t>C</w:t>
            </w:r>
            <w:r w:rsidR="30DAAFFD" w:rsidRPr="542A2A44">
              <w:rPr>
                <w:color w:val="FF0000"/>
              </w:rPr>
              <w:t>o</w:t>
            </w:r>
            <w:r w:rsidR="21D8E8CA" w:rsidRPr="542A2A44">
              <w:rPr>
                <w:color w:val="FF0000"/>
              </w:rPr>
              <w:t>B</w:t>
            </w:r>
            <w:proofErr w:type="spellEnd"/>
            <w:r w:rsidR="21D8E8CA" w:rsidRPr="542A2A44">
              <w:rPr>
                <w:color w:val="FF0000"/>
              </w:rPr>
              <w:t>)</w:t>
            </w:r>
          </w:p>
        </w:tc>
      </w:tr>
      <w:tr w:rsidR="005169F3" w14:paraId="523232DC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8D17C1" w14:textId="77777777" w:rsidR="005169F3" w:rsidRDefault="005169F3">
            <w:pPr>
              <w:rPr>
                <w:b w:val="0"/>
                <w:bCs w:val="0"/>
              </w:rPr>
            </w:pPr>
            <w:r>
              <w:t xml:space="preserve">January 30, </w:t>
            </w:r>
            <w:proofErr w:type="gramStart"/>
            <w:r>
              <w:t>2025</w:t>
            </w:r>
            <w:proofErr w:type="gramEnd"/>
            <w:r>
              <w:t xml:space="preserve">         </w:t>
            </w:r>
            <w:proofErr w:type="spellStart"/>
            <w:r>
              <w:t>CoB</w:t>
            </w:r>
            <w:proofErr w:type="spellEnd"/>
            <w:r>
              <w:t xml:space="preserve"> (20:00 ET)</w:t>
            </w:r>
          </w:p>
          <w:p w14:paraId="6BD4FF75" w14:textId="77777777" w:rsidR="005169F3" w:rsidRDefault="005169F3" w:rsidP="542A2A4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Thursday</w:t>
            </w:r>
          </w:p>
          <w:p w14:paraId="0898428A" w14:textId="723E0CF1" w:rsidR="005169F3" w:rsidRDefault="005169F3" w:rsidP="542A2A44"/>
        </w:tc>
        <w:tc>
          <w:tcPr>
            <w:tcW w:w="4675" w:type="dxa"/>
          </w:tcPr>
          <w:p w14:paraId="543D6400" w14:textId="2851E797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drafts due (will be posted and disseminated by noon on 2/3/2025).</w:t>
            </w:r>
          </w:p>
        </w:tc>
      </w:tr>
      <w:tr w:rsidR="005169F3" w14:paraId="0AC112B4" w14:textId="77777777" w:rsidTr="542A2A4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2E43C0" w14:textId="77777777" w:rsidR="005169F3" w:rsidRDefault="005169F3">
            <w:pPr>
              <w:rPr>
                <w:b w:val="0"/>
                <w:bCs w:val="0"/>
              </w:rPr>
            </w:pPr>
            <w:r>
              <w:t xml:space="preserve">February 5, </w:t>
            </w:r>
            <w:proofErr w:type="gramStart"/>
            <w:r>
              <w:t>2025</w:t>
            </w:r>
            <w:proofErr w:type="gramEnd"/>
            <w:r>
              <w:t xml:space="preserve">         14:00 – 16:00 ET</w:t>
            </w:r>
          </w:p>
          <w:p w14:paraId="7E7C75D1" w14:textId="2EEA09EC" w:rsidR="005169F3" w:rsidRDefault="005169F3" w:rsidP="542A2A44">
            <w:pPr>
              <w:tabs>
                <w:tab w:val="left" w:pos="3198"/>
              </w:tabs>
            </w:pPr>
            <w:r>
              <w:rPr>
                <w:b w:val="0"/>
                <w:i/>
              </w:rPr>
              <w:t>Wednesday</w:t>
            </w:r>
          </w:p>
        </w:tc>
        <w:tc>
          <w:tcPr>
            <w:tcW w:w="4675" w:type="dxa"/>
          </w:tcPr>
          <w:p w14:paraId="77345C38" w14:textId="77777777" w:rsidR="005169F3" w:rsidRPr="003338F2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1A7104">
              <w:rPr>
                <w:b/>
                <w:u w:val="single"/>
              </w:rPr>
              <w:t>Meeting #</w:t>
            </w:r>
            <w:r>
              <w:rPr>
                <w:b/>
                <w:u w:val="single"/>
              </w:rPr>
              <w:t>3</w:t>
            </w:r>
            <w:r w:rsidRPr="001A7104">
              <w:rPr>
                <w:b/>
                <w:u w:val="single"/>
              </w:rPr>
              <w:t>, teleconference</w:t>
            </w:r>
          </w:p>
          <w:p w14:paraId="2EC2D8DD" w14:textId="77777777" w:rsidR="005169F3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Agenda:</w:t>
            </w:r>
          </w:p>
          <w:p w14:paraId="04066E54" w14:textId="77777777" w:rsidR="005169F3" w:rsidRDefault="005169F3" w:rsidP="003338F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of final drafts</w:t>
            </w:r>
          </w:p>
          <w:p w14:paraId="07C0CE90" w14:textId="1E94F694" w:rsidR="005169F3" w:rsidRDefault="005169F3" w:rsidP="00597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542A2A44">
              <w:rPr>
                <w:color w:val="FF0000"/>
              </w:rPr>
              <w:t xml:space="preserve">*Final drafts due </w:t>
            </w:r>
            <w:r>
              <w:rPr>
                <w:color w:val="FF0000"/>
              </w:rPr>
              <w:t>January 30</w:t>
            </w:r>
            <w:r w:rsidRPr="542A2A44">
              <w:rPr>
                <w:color w:val="FF0000"/>
              </w:rPr>
              <w:t>, 202</w:t>
            </w:r>
            <w:r>
              <w:rPr>
                <w:color w:val="FF0000"/>
              </w:rPr>
              <w:t>5</w:t>
            </w:r>
            <w:r w:rsidRPr="542A2A44">
              <w:rPr>
                <w:color w:val="FF0000"/>
              </w:rPr>
              <w:t xml:space="preserve"> (</w:t>
            </w:r>
            <w:proofErr w:type="spellStart"/>
            <w:r w:rsidRPr="542A2A44">
              <w:rPr>
                <w:color w:val="FF0000"/>
              </w:rPr>
              <w:t>CoB</w:t>
            </w:r>
            <w:proofErr w:type="spellEnd"/>
            <w:r w:rsidRPr="542A2A44">
              <w:rPr>
                <w:color w:val="FF0000"/>
              </w:rPr>
              <w:t>)</w:t>
            </w:r>
            <w:r>
              <w:rPr>
                <w:color w:val="FF0000"/>
              </w:rPr>
              <w:br/>
            </w:r>
          </w:p>
        </w:tc>
      </w:tr>
      <w:tr w:rsidR="005169F3" w14:paraId="38FF92A6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0B9B1A" w14:textId="655EF4B3" w:rsidR="005169F3" w:rsidRDefault="005169F3" w:rsidP="542A2A44">
            <w:r>
              <w:t>February 1</w:t>
            </w:r>
            <w:r w:rsidR="00145718">
              <w:t>0</w:t>
            </w:r>
            <w:r>
              <w:t xml:space="preserve"> – February 2</w:t>
            </w:r>
            <w:r w:rsidR="00145718">
              <w:t>4</w:t>
            </w:r>
            <w:r>
              <w:t>, 2025</w:t>
            </w:r>
          </w:p>
        </w:tc>
        <w:tc>
          <w:tcPr>
            <w:tcW w:w="4675" w:type="dxa"/>
          </w:tcPr>
          <w:p w14:paraId="5DD2FCE0" w14:textId="77777777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National Committee Review period for US WP7D </w:t>
            </w:r>
          </w:p>
          <w:p w14:paraId="1249EC6B" w14:textId="759E87F7" w:rsidR="005169F3" w:rsidRPr="001A7104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9F3" w14:paraId="5581AB8A" w14:textId="77777777" w:rsidTr="542A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A9C99D" w14:textId="5B68B169" w:rsidR="005169F3" w:rsidRPr="00946973" w:rsidRDefault="005169F3">
            <w:pPr>
              <w:rPr>
                <w:b w:val="0"/>
                <w:i/>
              </w:rPr>
            </w:pPr>
            <w:r>
              <w:t>February 2</w:t>
            </w:r>
            <w:r w:rsidR="00145718">
              <w:t>4</w:t>
            </w:r>
            <w:r>
              <w:t xml:space="preserve"> – March </w:t>
            </w:r>
            <w:r w:rsidR="00145718">
              <w:t>3</w:t>
            </w:r>
            <w:r>
              <w:t>, 2025</w:t>
            </w:r>
          </w:p>
        </w:tc>
        <w:tc>
          <w:tcPr>
            <w:tcW w:w="4675" w:type="dxa"/>
          </w:tcPr>
          <w:p w14:paraId="53A9912F" w14:textId="77777777" w:rsidR="005169F3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NTIA-FCC State Reconciliation Period</w:t>
            </w:r>
          </w:p>
          <w:p w14:paraId="316D9F36" w14:textId="77777777" w:rsidR="005169F3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9F3" w14:paraId="777AB44D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9976D9" w14:textId="52EB9FB3" w:rsidR="005169F3" w:rsidRDefault="005169F3">
            <w:r>
              <w:t xml:space="preserve">March </w:t>
            </w:r>
            <w:r w:rsidR="00145718">
              <w:t>3</w:t>
            </w:r>
            <w:r>
              <w:t>, 2025</w:t>
            </w:r>
          </w:p>
          <w:p w14:paraId="78714A9B" w14:textId="0A41878F" w:rsidR="005169F3" w:rsidRDefault="00145718" w:rsidP="542A2A44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Monday</w:t>
            </w:r>
          </w:p>
          <w:p w14:paraId="4B2F984E" w14:textId="2B33A04D" w:rsidR="005169F3" w:rsidRDefault="005169F3"/>
        </w:tc>
        <w:tc>
          <w:tcPr>
            <w:tcW w:w="4675" w:type="dxa"/>
          </w:tcPr>
          <w:p w14:paraId="2D480C2E" w14:textId="77777777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 submission to ITU</w:t>
            </w:r>
          </w:p>
          <w:p w14:paraId="2E40654B" w14:textId="77777777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69F3" w14:paraId="36813D07" w14:textId="77777777" w:rsidTr="542A2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495A70" w14:textId="77777777" w:rsidR="005169F3" w:rsidRDefault="005169F3">
            <w:pPr>
              <w:rPr>
                <w:b w:val="0"/>
                <w:bCs w:val="0"/>
              </w:rPr>
            </w:pPr>
            <w:r>
              <w:t xml:space="preserve">March 13, </w:t>
            </w:r>
            <w:proofErr w:type="gramStart"/>
            <w:r>
              <w:t>2025</w:t>
            </w:r>
            <w:proofErr w:type="gramEnd"/>
            <w:r>
              <w:t xml:space="preserve">         14:00 – 16:00 ET</w:t>
            </w:r>
          </w:p>
          <w:p w14:paraId="3963E7CF" w14:textId="521F3FD8" w:rsidR="005169F3" w:rsidRDefault="005169F3" w:rsidP="542A2A44">
            <w:r>
              <w:rPr>
                <w:b w:val="0"/>
                <w:bCs w:val="0"/>
                <w:i/>
                <w:iCs/>
              </w:rPr>
              <w:t>Thur</w:t>
            </w:r>
            <w:r w:rsidRPr="542A2A44">
              <w:rPr>
                <w:b w:val="0"/>
                <w:bCs w:val="0"/>
                <w:i/>
                <w:iCs/>
              </w:rPr>
              <w:t>sday</w:t>
            </w:r>
          </w:p>
        </w:tc>
        <w:tc>
          <w:tcPr>
            <w:tcW w:w="4675" w:type="dxa"/>
          </w:tcPr>
          <w:p w14:paraId="13E13469" w14:textId="77777777" w:rsidR="005169F3" w:rsidRPr="0056347E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1A7104">
              <w:rPr>
                <w:b/>
                <w:u w:val="single"/>
              </w:rPr>
              <w:t>Delegation Meeting</w:t>
            </w:r>
            <w:r>
              <w:rPr>
                <w:b/>
                <w:u w:val="single"/>
              </w:rPr>
              <w:t>*</w:t>
            </w:r>
            <w:r w:rsidRPr="001A7104">
              <w:rPr>
                <w:b/>
                <w:u w:val="single"/>
              </w:rPr>
              <w:t>, teleconference</w:t>
            </w:r>
          </w:p>
          <w:p w14:paraId="41A46C0C" w14:textId="77777777" w:rsidR="005169F3" w:rsidRDefault="00516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Agenda: </w:t>
            </w:r>
          </w:p>
          <w:p w14:paraId="23595E3E" w14:textId="1AF8D65B" w:rsidR="005169F3" w:rsidRDefault="005169F3" w:rsidP="009F3FF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of Contributions</w:t>
            </w:r>
          </w:p>
        </w:tc>
      </w:tr>
      <w:tr w:rsidR="005169F3" w14:paraId="3B17AFF1" w14:textId="77777777" w:rsidTr="542A2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0EFA7B" w14:textId="1DE27012" w:rsidR="005169F3" w:rsidRDefault="005169F3" w:rsidP="542A2A44">
            <w:r>
              <w:t>March 17 - 26, 2025</w:t>
            </w:r>
          </w:p>
        </w:tc>
        <w:tc>
          <w:tcPr>
            <w:tcW w:w="4675" w:type="dxa"/>
          </w:tcPr>
          <w:p w14:paraId="12F237CF" w14:textId="77777777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WP 7D, Geneva, Switzerland</w:t>
            </w:r>
          </w:p>
          <w:p w14:paraId="44639353" w14:textId="14BF4C0D" w:rsidR="005169F3" w:rsidRDefault="0051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session March 17, 202</w:t>
            </w:r>
            <w:r w:rsidR="000024D0">
              <w:t>5</w:t>
            </w:r>
            <w:r>
              <w:t xml:space="preserve"> (tentative) </w:t>
            </w:r>
          </w:p>
        </w:tc>
      </w:tr>
    </w:tbl>
    <w:p w14:paraId="44E2860E" w14:textId="34F74871" w:rsidR="00F92152" w:rsidRDefault="00F92152"/>
    <w:p w14:paraId="75FA17D4" w14:textId="15BAD1A3" w:rsidR="00F92152" w:rsidRDefault="00F92152" w:rsidP="00F92152">
      <w:pPr>
        <w:rPr>
          <w:rFonts w:ascii="Times New Roman" w:eastAsia="Times New Roman" w:hAnsi="Times New Roman" w:cs="Times New Roman"/>
        </w:rPr>
      </w:pPr>
    </w:p>
    <w:p w14:paraId="201675D0" w14:textId="42E69831" w:rsidR="00790469" w:rsidRDefault="00790469" w:rsidP="00F92152">
      <w:pPr>
        <w:rPr>
          <w:rFonts w:ascii="Times New Roman" w:eastAsia="Times New Roman" w:hAnsi="Times New Roman" w:cs="Times New Roman"/>
        </w:rPr>
      </w:pPr>
    </w:p>
    <w:p w14:paraId="045EF477" w14:textId="7A6FFBF1" w:rsidR="00835AA7" w:rsidRDefault="00376E44">
      <w:r>
        <w:t>Notes about Preparatory Cycle:</w:t>
      </w:r>
    </w:p>
    <w:p w14:paraId="49D53A92" w14:textId="77777777" w:rsidR="001344DD" w:rsidRDefault="001344DD"/>
    <w:p w14:paraId="1434C100" w14:textId="02584C75" w:rsidR="001344DD" w:rsidRDefault="001344DD">
      <w:r>
        <w:t xml:space="preserve">*Delegates to </w:t>
      </w:r>
      <w:r w:rsidR="00E37164">
        <w:t>Geneva</w:t>
      </w:r>
      <w:r w:rsidR="00077415">
        <w:t xml:space="preserve"> </w:t>
      </w:r>
      <w:r>
        <w:t xml:space="preserve">must be active participants in the process, calling in to </w:t>
      </w:r>
      <w:r w:rsidR="00077415">
        <w:t xml:space="preserve">at least </w:t>
      </w:r>
      <w:r w:rsidR="004B3DC6">
        <w:t>two</w:t>
      </w:r>
      <w:r w:rsidR="00D550B6">
        <w:t xml:space="preserve"> </w:t>
      </w:r>
      <w:r w:rsidR="00077415">
        <w:t xml:space="preserve">of the </w:t>
      </w:r>
      <w:r w:rsidR="004B3DC6">
        <w:t>three</w:t>
      </w:r>
      <w:r>
        <w:t xml:space="preserve"> preparatory meetings to be apprised of relevant issues and discussions.</w:t>
      </w:r>
    </w:p>
    <w:p w14:paraId="115F2813" w14:textId="0A911A60" w:rsidR="0014765A" w:rsidRDefault="0014765A"/>
    <w:p w14:paraId="7BAD9490" w14:textId="08A3A717" w:rsidR="0014765A" w:rsidRPr="0014765A" w:rsidRDefault="0014765A">
      <w:pPr>
        <w:rPr>
          <w:b/>
          <w:u w:val="single"/>
        </w:rPr>
      </w:pPr>
      <w:r w:rsidRPr="005C2CC6">
        <w:rPr>
          <w:b/>
          <w:u w:val="single"/>
        </w:rPr>
        <w:t>Call-in Information</w:t>
      </w:r>
    </w:p>
    <w:p w14:paraId="492841DF" w14:textId="77777777" w:rsidR="0014765A" w:rsidRDefault="0014765A" w:rsidP="0014765A"/>
    <w:p w14:paraId="08758DE9" w14:textId="77777777" w:rsidR="005C2CC6" w:rsidRDefault="005C2CC6" w:rsidP="005C2CC6">
      <w:r>
        <w:t xml:space="preserve">Join </w:t>
      </w:r>
      <w:proofErr w:type="spellStart"/>
      <w:r>
        <w:t>ZoomGov</w:t>
      </w:r>
      <w:proofErr w:type="spellEnd"/>
      <w:r>
        <w:t xml:space="preserve"> Meeting</w:t>
      </w:r>
    </w:p>
    <w:p w14:paraId="20D1D254" w14:textId="77777777" w:rsidR="005C2CC6" w:rsidRDefault="005C2CC6" w:rsidP="005C2CC6">
      <w:r>
        <w:t>https://nsf.zoomgov.com/j/1605889443?pwd=bkxX1ma9VZMhWQMFRfk8CZlB1akdH0.1</w:t>
      </w:r>
    </w:p>
    <w:p w14:paraId="2C7E9A36" w14:textId="77777777" w:rsidR="005C2CC6" w:rsidRDefault="005C2CC6" w:rsidP="005C2CC6"/>
    <w:p w14:paraId="0FEEDE37" w14:textId="77777777" w:rsidR="005C2CC6" w:rsidRDefault="005C2CC6" w:rsidP="005C2CC6">
      <w:r>
        <w:t>Meeting ID: 160 588 9443</w:t>
      </w:r>
    </w:p>
    <w:p w14:paraId="59CF9A3A" w14:textId="77777777" w:rsidR="005C2CC6" w:rsidRDefault="005C2CC6" w:rsidP="005C2CC6">
      <w:r>
        <w:t>Passcode: 305689</w:t>
      </w:r>
    </w:p>
    <w:p w14:paraId="0C5C9065" w14:textId="77777777" w:rsidR="005C2CC6" w:rsidRDefault="005C2CC6" w:rsidP="005C2CC6"/>
    <w:p w14:paraId="561C26B1" w14:textId="77777777" w:rsidR="005C2CC6" w:rsidRDefault="005C2CC6" w:rsidP="005C2CC6">
      <w:r>
        <w:t>---</w:t>
      </w:r>
    </w:p>
    <w:p w14:paraId="11053064" w14:textId="77777777" w:rsidR="005C2CC6" w:rsidRDefault="005C2CC6" w:rsidP="005C2CC6"/>
    <w:p w14:paraId="0F1E28E0" w14:textId="77777777" w:rsidR="005C2CC6" w:rsidRDefault="005C2CC6" w:rsidP="005C2CC6">
      <w:r>
        <w:t>One tap mobile</w:t>
      </w:r>
    </w:p>
    <w:p w14:paraId="1312C3DD" w14:textId="77777777" w:rsidR="005C2CC6" w:rsidRDefault="005C2CC6" w:rsidP="005C2CC6">
      <w:r>
        <w:t>+</w:t>
      </w:r>
      <w:proofErr w:type="gramStart"/>
      <w:r>
        <w:t>16692545252,,</w:t>
      </w:r>
      <w:proofErr w:type="gramEnd"/>
      <w:r>
        <w:t>1605889443# US (San Jose)</w:t>
      </w:r>
    </w:p>
    <w:p w14:paraId="51F0A863" w14:textId="77777777" w:rsidR="005C2CC6" w:rsidRDefault="005C2CC6" w:rsidP="005C2CC6">
      <w:r>
        <w:t>+</w:t>
      </w:r>
      <w:proofErr w:type="gramStart"/>
      <w:r>
        <w:t>16469641167,,</w:t>
      </w:r>
      <w:proofErr w:type="gramEnd"/>
      <w:r>
        <w:t>1605889443# US (US Spanish Line)</w:t>
      </w:r>
    </w:p>
    <w:p w14:paraId="1878B329" w14:textId="77777777" w:rsidR="005C2CC6" w:rsidRDefault="005C2CC6" w:rsidP="005C2CC6"/>
    <w:p w14:paraId="697DF386" w14:textId="77777777" w:rsidR="005C2CC6" w:rsidRDefault="005C2CC6" w:rsidP="005C2CC6">
      <w:r>
        <w:t>---</w:t>
      </w:r>
    </w:p>
    <w:p w14:paraId="1FF44E66" w14:textId="77777777" w:rsidR="005C2CC6" w:rsidRDefault="005C2CC6" w:rsidP="005C2CC6"/>
    <w:p w14:paraId="7A70560C" w14:textId="77777777" w:rsidR="005C2CC6" w:rsidRDefault="005C2CC6" w:rsidP="005C2CC6">
      <w:r>
        <w:t>Dial by your location</w:t>
      </w:r>
    </w:p>
    <w:p w14:paraId="42A21700" w14:textId="77777777" w:rsidR="005C2CC6" w:rsidRDefault="005C2CC6" w:rsidP="005C2CC6">
      <w:r>
        <w:t>• +1 669 254 5252 US (San Jose)</w:t>
      </w:r>
    </w:p>
    <w:p w14:paraId="5F593297" w14:textId="77777777" w:rsidR="005C2CC6" w:rsidRDefault="005C2CC6" w:rsidP="005C2CC6">
      <w:r>
        <w:t>• +1 646 964 1167 US (US Spanish Line)</w:t>
      </w:r>
    </w:p>
    <w:p w14:paraId="7BF6B1A7" w14:textId="77777777" w:rsidR="005C2CC6" w:rsidRDefault="005C2CC6" w:rsidP="005C2CC6">
      <w:r>
        <w:t>• +1 646 828 7666 US (New York)</w:t>
      </w:r>
    </w:p>
    <w:p w14:paraId="420A5BF6" w14:textId="77777777" w:rsidR="005C2CC6" w:rsidRDefault="005C2CC6" w:rsidP="005C2CC6">
      <w:r>
        <w:t>• +1 415 449 4000 US (US Spanish Line)</w:t>
      </w:r>
    </w:p>
    <w:p w14:paraId="2276D5CB" w14:textId="77777777" w:rsidR="005C2CC6" w:rsidRDefault="005C2CC6" w:rsidP="005C2CC6">
      <w:r>
        <w:t>• +1 551 285 1373 US (New Jersey)</w:t>
      </w:r>
    </w:p>
    <w:p w14:paraId="223D0660" w14:textId="43F49607" w:rsidR="00376E44" w:rsidRDefault="005C2CC6" w:rsidP="005C2CC6">
      <w:r>
        <w:t>• +1 669 216 1590 US (San Jose)</w:t>
      </w:r>
    </w:p>
    <w:sectPr w:rsidR="00376E44" w:rsidSect="001F09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E990" w14:textId="77777777" w:rsidR="00564DA1" w:rsidRDefault="00564DA1" w:rsidP="00680AEA">
      <w:r>
        <w:separator/>
      </w:r>
    </w:p>
  </w:endnote>
  <w:endnote w:type="continuationSeparator" w:id="0">
    <w:p w14:paraId="58F08CA5" w14:textId="77777777" w:rsidR="00564DA1" w:rsidRDefault="00564DA1" w:rsidP="0068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2132" w14:textId="77777777" w:rsidR="00680AEA" w:rsidRDefault="00680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034" w14:textId="5431356A" w:rsidR="00680AEA" w:rsidRDefault="00680AEA" w:rsidP="00680AEA">
    <w:pPr>
      <w:pStyle w:val="Footer"/>
    </w:pPr>
    <w:bookmarkStart w:id="0" w:name="TITUS1FooterPrimary"/>
    <w:r w:rsidRPr="00680AEA">
      <w:rPr>
        <w:color w:val="000000"/>
        <w:sz w:val="17"/>
      </w:rPr>
      <w:t> 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0CEA" w14:textId="77777777" w:rsidR="00680AEA" w:rsidRDefault="00680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F8A" w14:textId="77777777" w:rsidR="00564DA1" w:rsidRDefault="00564DA1" w:rsidP="00680AEA">
      <w:r>
        <w:separator/>
      </w:r>
    </w:p>
  </w:footnote>
  <w:footnote w:type="continuationSeparator" w:id="0">
    <w:p w14:paraId="13CAE77A" w14:textId="77777777" w:rsidR="00564DA1" w:rsidRDefault="00564DA1" w:rsidP="0068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05EC" w14:textId="77777777" w:rsidR="00680AEA" w:rsidRDefault="00680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7C90" w14:textId="01463C46" w:rsidR="00680AEA" w:rsidRDefault="00680AEA" w:rsidP="00680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EFE1" w14:textId="77777777" w:rsidR="00680AEA" w:rsidRDefault="00680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00FC"/>
    <w:multiLevelType w:val="hybridMultilevel"/>
    <w:tmpl w:val="7B6E9046"/>
    <w:lvl w:ilvl="0" w:tplc="B928D5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A7"/>
    <w:rsid w:val="000024D0"/>
    <w:rsid w:val="00077141"/>
    <w:rsid w:val="00077415"/>
    <w:rsid w:val="00080A65"/>
    <w:rsid w:val="000E3601"/>
    <w:rsid w:val="000E7361"/>
    <w:rsid w:val="000F6958"/>
    <w:rsid w:val="00117CBB"/>
    <w:rsid w:val="001344DD"/>
    <w:rsid w:val="00145718"/>
    <w:rsid w:val="0014765A"/>
    <w:rsid w:val="001770A5"/>
    <w:rsid w:val="001A70A1"/>
    <w:rsid w:val="001A7104"/>
    <w:rsid w:val="001B23A6"/>
    <w:rsid w:val="001C1D1B"/>
    <w:rsid w:val="001D72E8"/>
    <w:rsid w:val="001DAD58"/>
    <w:rsid w:val="001F09C9"/>
    <w:rsid w:val="001F5B55"/>
    <w:rsid w:val="00202D38"/>
    <w:rsid w:val="00221BC6"/>
    <w:rsid w:val="002524C3"/>
    <w:rsid w:val="002804DD"/>
    <w:rsid w:val="002B4E97"/>
    <w:rsid w:val="002C6EF0"/>
    <w:rsid w:val="002E64D8"/>
    <w:rsid w:val="002F0F1C"/>
    <w:rsid w:val="002F42AA"/>
    <w:rsid w:val="00305D48"/>
    <w:rsid w:val="003116CC"/>
    <w:rsid w:val="00323C07"/>
    <w:rsid w:val="003338F2"/>
    <w:rsid w:val="003457C9"/>
    <w:rsid w:val="00346D35"/>
    <w:rsid w:val="00371AC8"/>
    <w:rsid w:val="00376E44"/>
    <w:rsid w:val="003C2004"/>
    <w:rsid w:val="004074E7"/>
    <w:rsid w:val="004138F8"/>
    <w:rsid w:val="004435D2"/>
    <w:rsid w:val="004768AD"/>
    <w:rsid w:val="004B3DC6"/>
    <w:rsid w:val="004C2D94"/>
    <w:rsid w:val="00515675"/>
    <w:rsid w:val="005169F3"/>
    <w:rsid w:val="00546CBD"/>
    <w:rsid w:val="0055191C"/>
    <w:rsid w:val="00556D78"/>
    <w:rsid w:val="0056347E"/>
    <w:rsid w:val="00564DA1"/>
    <w:rsid w:val="005854F3"/>
    <w:rsid w:val="00597C5B"/>
    <w:rsid w:val="005C2CC6"/>
    <w:rsid w:val="005C3612"/>
    <w:rsid w:val="005C56BA"/>
    <w:rsid w:val="005C70FF"/>
    <w:rsid w:val="00623E02"/>
    <w:rsid w:val="00680AEA"/>
    <w:rsid w:val="00687114"/>
    <w:rsid w:val="0069193C"/>
    <w:rsid w:val="006B48F0"/>
    <w:rsid w:val="006C0A89"/>
    <w:rsid w:val="006D37FB"/>
    <w:rsid w:val="006E4B57"/>
    <w:rsid w:val="006F04D4"/>
    <w:rsid w:val="006F3FB8"/>
    <w:rsid w:val="007205D7"/>
    <w:rsid w:val="00726BB9"/>
    <w:rsid w:val="00731EDF"/>
    <w:rsid w:val="00762D9C"/>
    <w:rsid w:val="00783EBE"/>
    <w:rsid w:val="00790469"/>
    <w:rsid w:val="00815DE6"/>
    <w:rsid w:val="00835AA7"/>
    <w:rsid w:val="008608C2"/>
    <w:rsid w:val="008667BD"/>
    <w:rsid w:val="008E6A61"/>
    <w:rsid w:val="00906423"/>
    <w:rsid w:val="00940F9F"/>
    <w:rsid w:val="00946973"/>
    <w:rsid w:val="0099310D"/>
    <w:rsid w:val="009A494F"/>
    <w:rsid w:val="009D6080"/>
    <w:rsid w:val="009F3FF9"/>
    <w:rsid w:val="009F7C10"/>
    <w:rsid w:val="00A31743"/>
    <w:rsid w:val="00AD3245"/>
    <w:rsid w:val="00AE4175"/>
    <w:rsid w:val="00AF7345"/>
    <w:rsid w:val="00B149B4"/>
    <w:rsid w:val="00B2289E"/>
    <w:rsid w:val="00B24625"/>
    <w:rsid w:val="00B63B3F"/>
    <w:rsid w:val="00B96EAE"/>
    <w:rsid w:val="00BB133B"/>
    <w:rsid w:val="00BC3C5A"/>
    <w:rsid w:val="00BE09D7"/>
    <w:rsid w:val="00BE5F58"/>
    <w:rsid w:val="00C423D7"/>
    <w:rsid w:val="00C94928"/>
    <w:rsid w:val="00D0760B"/>
    <w:rsid w:val="00D15111"/>
    <w:rsid w:val="00D2121F"/>
    <w:rsid w:val="00D518C1"/>
    <w:rsid w:val="00D550B6"/>
    <w:rsid w:val="00D928BE"/>
    <w:rsid w:val="00DA0D16"/>
    <w:rsid w:val="00DB490F"/>
    <w:rsid w:val="00DE17E3"/>
    <w:rsid w:val="00DF0EC7"/>
    <w:rsid w:val="00E312C4"/>
    <w:rsid w:val="00E37164"/>
    <w:rsid w:val="00E73163"/>
    <w:rsid w:val="00E81591"/>
    <w:rsid w:val="00EA33BC"/>
    <w:rsid w:val="00ED1A4B"/>
    <w:rsid w:val="00ED36D1"/>
    <w:rsid w:val="00EE7553"/>
    <w:rsid w:val="00EF3A4E"/>
    <w:rsid w:val="00F17B51"/>
    <w:rsid w:val="00F37D3A"/>
    <w:rsid w:val="00F47182"/>
    <w:rsid w:val="00F774EC"/>
    <w:rsid w:val="00F84C6A"/>
    <w:rsid w:val="00F92152"/>
    <w:rsid w:val="00FA3531"/>
    <w:rsid w:val="00FD5309"/>
    <w:rsid w:val="061A3A44"/>
    <w:rsid w:val="076FB8D1"/>
    <w:rsid w:val="078EEFB8"/>
    <w:rsid w:val="07DBE3F4"/>
    <w:rsid w:val="0833B08F"/>
    <w:rsid w:val="09019442"/>
    <w:rsid w:val="0A0C8A5F"/>
    <w:rsid w:val="0A25EE6E"/>
    <w:rsid w:val="0A7D3A72"/>
    <w:rsid w:val="0F0EF83D"/>
    <w:rsid w:val="0F13C83B"/>
    <w:rsid w:val="0F640195"/>
    <w:rsid w:val="0FA102CB"/>
    <w:rsid w:val="11608262"/>
    <w:rsid w:val="13AE24E7"/>
    <w:rsid w:val="161152EE"/>
    <w:rsid w:val="18FADD75"/>
    <w:rsid w:val="1A81AC82"/>
    <w:rsid w:val="1C6B55A4"/>
    <w:rsid w:val="1C9FA3AE"/>
    <w:rsid w:val="1F0EB351"/>
    <w:rsid w:val="1F225406"/>
    <w:rsid w:val="20EBB579"/>
    <w:rsid w:val="21D8E8CA"/>
    <w:rsid w:val="262DCC09"/>
    <w:rsid w:val="265ED4A7"/>
    <w:rsid w:val="26674458"/>
    <w:rsid w:val="28069E93"/>
    <w:rsid w:val="281D4638"/>
    <w:rsid w:val="28A1CB3E"/>
    <w:rsid w:val="28C08246"/>
    <w:rsid w:val="2921AA8D"/>
    <w:rsid w:val="2A200D32"/>
    <w:rsid w:val="2B986712"/>
    <w:rsid w:val="2BD524F3"/>
    <w:rsid w:val="2BF82308"/>
    <w:rsid w:val="2C906740"/>
    <w:rsid w:val="2E617675"/>
    <w:rsid w:val="2EE322DD"/>
    <w:rsid w:val="2F1BBB6D"/>
    <w:rsid w:val="2F7B74D3"/>
    <w:rsid w:val="30300EC0"/>
    <w:rsid w:val="30DAAFFD"/>
    <w:rsid w:val="3160F545"/>
    <w:rsid w:val="329013F2"/>
    <w:rsid w:val="32EC775D"/>
    <w:rsid w:val="332188A5"/>
    <w:rsid w:val="3341D478"/>
    <w:rsid w:val="3386E6C7"/>
    <w:rsid w:val="34D88620"/>
    <w:rsid w:val="369BE3BC"/>
    <w:rsid w:val="37FF2355"/>
    <w:rsid w:val="38564D9C"/>
    <w:rsid w:val="38A58608"/>
    <w:rsid w:val="39124F42"/>
    <w:rsid w:val="39257190"/>
    <w:rsid w:val="393DE6EE"/>
    <w:rsid w:val="3A97EC0F"/>
    <w:rsid w:val="3B250863"/>
    <w:rsid w:val="3CC4F8FC"/>
    <w:rsid w:val="3DCF8CD1"/>
    <w:rsid w:val="3DDDD34B"/>
    <w:rsid w:val="3E18DB05"/>
    <w:rsid w:val="3EA93E07"/>
    <w:rsid w:val="3F6B5D32"/>
    <w:rsid w:val="3F79A3AC"/>
    <w:rsid w:val="4001CB22"/>
    <w:rsid w:val="402BFB85"/>
    <w:rsid w:val="41072D93"/>
    <w:rsid w:val="45B0CF97"/>
    <w:rsid w:val="45F16582"/>
    <w:rsid w:val="47226596"/>
    <w:rsid w:val="484CC26E"/>
    <w:rsid w:val="48CAD39F"/>
    <w:rsid w:val="4916E93A"/>
    <w:rsid w:val="497F7FD1"/>
    <w:rsid w:val="506A234C"/>
    <w:rsid w:val="508EAC45"/>
    <w:rsid w:val="519BB6B0"/>
    <w:rsid w:val="542A2A44"/>
    <w:rsid w:val="5503C0CC"/>
    <w:rsid w:val="5512049D"/>
    <w:rsid w:val="551B2018"/>
    <w:rsid w:val="56C63369"/>
    <w:rsid w:val="5761CB06"/>
    <w:rsid w:val="584E3268"/>
    <w:rsid w:val="59DABEDA"/>
    <w:rsid w:val="59DC4B51"/>
    <w:rsid w:val="5A16D870"/>
    <w:rsid w:val="5A6A0506"/>
    <w:rsid w:val="5A920B15"/>
    <w:rsid w:val="5AE6736A"/>
    <w:rsid w:val="5B8A619C"/>
    <w:rsid w:val="5D9DACC9"/>
    <w:rsid w:val="5F05B672"/>
    <w:rsid w:val="5F0BF17B"/>
    <w:rsid w:val="607D6ED4"/>
    <w:rsid w:val="62B3DFBF"/>
    <w:rsid w:val="66B637BB"/>
    <w:rsid w:val="674F2CBB"/>
    <w:rsid w:val="67E8F425"/>
    <w:rsid w:val="68A724ED"/>
    <w:rsid w:val="691A5315"/>
    <w:rsid w:val="69DD4729"/>
    <w:rsid w:val="6AB77D18"/>
    <w:rsid w:val="6C045567"/>
    <w:rsid w:val="6C7B1FFC"/>
    <w:rsid w:val="6FA11866"/>
    <w:rsid w:val="735D90F4"/>
    <w:rsid w:val="7385212E"/>
    <w:rsid w:val="7545C4BA"/>
    <w:rsid w:val="7558DFEC"/>
    <w:rsid w:val="75C69684"/>
    <w:rsid w:val="76AC6CC4"/>
    <w:rsid w:val="7773C0D0"/>
    <w:rsid w:val="777D8DC1"/>
    <w:rsid w:val="7B9261C0"/>
    <w:rsid w:val="7C059ADC"/>
    <w:rsid w:val="7C80384E"/>
    <w:rsid w:val="7D413EBA"/>
    <w:rsid w:val="7F99D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C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835AA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35AA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835AA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34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EA"/>
  </w:style>
  <w:style w:type="paragraph" w:styleId="Footer">
    <w:name w:val="footer"/>
    <w:basedOn w:val="Normal"/>
    <w:link w:val="FooterChar"/>
    <w:uiPriority w:val="99"/>
    <w:unhideWhenUsed/>
    <w:rsid w:val="00680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EA"/>
  </w:style>
  <w:style w:type="character" w:styleId="Hyperlink">
    <w:name w:val="Hyperlink"/>
    <w:basedOn w:val="DefaultParagraphFont"/>
    <w:uiPriority w:val="99"/>
    <w:semiHidden/>
    <w:unhideWhenUsed/>
    <w:rsid w:val="00556D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D78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c132312a-5465-4f8a-b372-bfe1bb8bb61b">Approved</Document_x0020_Status>
    <Working_x0020_Parties xmlns="c132312a-5465-4f8a-b372-bfe1bb8bb61b">
      <Value>WP 7D</Value>
    </Working_x0020_Parties>
    <Document_x0020_Type xmlns="c132312a-5465-4f8a-b372-bfe1bb8bb61b">Admin Document</Document_x0020_Type>
    <Publish_x0020_Date xmlns="c132312a-5465-4f8a-b372-bfe1bb8bb61b">2024-11-21T05:00:00+00:00</Publish_x0020_Date>
    <Document_x0020_Number xmlns="c132312a-5465-4f8a-b372-bfe1bb8bb61b">Meeting schedule for WP7D, March, 2025</Document_x0020_Number>
    <Approved_x0020_GUID xmlns="c132312a-5465-4f8a-b372-bfe1bb8bb61b">52e9068f-e500-4df8-848f-e7fff5fc8a06</Approved_x0020_GU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5A9D7-93D5-4838-86A7-A0AF1CE1E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75331-B5BE-41BF-86AD-A6C00F94EB04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610952a3-f523-4b1f-b6f0-fc131473e67e"/>
    <ds:schemaRef ds:uri="4DDE0FA1-C9B3-46A8-986B-6F1EA6C691E3"/>
  </ds:schemaRefs>
</ds:datastoreItem>
</file>

<file path=customXml/itemProps3.xml><?xml version="1.0" encoding="utf-8"?>
<ds:datastoreItem xmlns:ds="http://schemas.openxmlformats.org/officeDocument/2006/customXml" ds:itemID="{982BCF63-F778-4A5F-B606-C8BC1592C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Bevin Zauderer</dc:creator>
  <cp:keywords/>
  <dc:description/>
  <cp:lastModifiedBy>Frank Schinzel</cp:lastModifiedBy>
  <cp:revision>11</cp:revision>
  <dcterms:created xsi:type="dcterms:W3CDTF">2024-11-21T16:21:00Z</dcterms:created>
  <dcterms:modified xsi:type="dcterms:W3CDTF">2024-11-21T19:44:00Z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  <property fmtid="{D5CDD505-2E9C-101B-9397-08002B2CF9AE}" pid="3" name="TitusGUID">
    <vt:lpwstr>5c940ed5-de13-4a86-9981-1636a4f478c2</vt:lpwstr>
  </property>
  <property fmtid="{D5CDD505-2E9C-101B-9397-08002B2CF9AE}" pid="4" name="ContainsCUI">
    <vt:lpwstr>No</vt:lpwstr>
  </property>
</Properties>
</file>